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8D5FE" w14:textId="77777777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5 do SWZ</w:t>
      </w:r>
    </w:p>
    <w:p w14:paraId="12C66E2F" w14:textId="492FA73D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1C60D7">
        <w:rPr>
          <w:rFonts w:ascii="Times New Roman" w:hAnsi="Times New Roman" w:cs="Times New Roman"/>
          <w:sz w:val="28"/>
          <w:szCs w:val="28"/>
          <w:lang w:val="pl-PL"/>
        </w:rPr>
        <w:t>03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1C60D7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617DACC1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2D596459" w14:textId="77777777" w:rsidR="00ED2D56" w:rsidRPr="0027336C" w:rsidRDefault="00ED2D56">
      <w:pPr>
        <w:pStyle w:val="Tekstpodstawowy"/>
        <w:rPr>
          <w:lang w:val="pl-PL"/>
        </w:rPr>
      </w:pPr>
    </w:p>
    <w:p w14:paraId="596B63F3" w14:textId="77777777" w:rsidR="00ED2D56" w:rsidRPr="0027336C" w:rsidRDefault="00ED2D56">
      <w:pPr>
        <w:pStyle w:val="Tekstpodstawowy"/>
        <w:rPr>
          <w:lang w:val="pl-PL"/>
        </w:rPr>
      </w:pPr>
    </w:p>
    <w:p w14:paraId="07E6554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2A61F270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0A9E7946" w14:textId="77777777" w:rsidR="002F46FD" w:rsidRPr="008E53AD" w:rsidRDefault="002F46FD" w:rsidP="009904D7">
      <w:pPr>
        <w:spacing w:line="276" w:lineRule="auto"/>
        <w:ind w:left="1440" w:firstLine="720"/>
        <w:rPr>
          <w:b/>
          <w:lang w:val="pl-PL"/>
        </w:rPr>
      </w:pPr>
      <w:r w:rsidRPr="008E53AD">
        <w:rPr>
          <w:b/>
          <w:lang w:val="pl-PL"/>
        </w:rPr>
        <w:t>Informacje na temat wiedzy i doświadczenia</w:t>
      </w:r>
    </w:p>
    <w:p w14:paraId="7C9F29F3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01193FF9" w14:textId="5393E205" w:rsidR="002F46FD" w:rsidRDefault="00A96CC1" w:rsidP="008C14A7">
      <w:pPr>
        <w:spacing w:line="276" w:lineRule="auto"/>
        <w:ind w:left="208"/>
        <w:jc w:val="both"/>
        <w:rPr>
          <w:lang w:val="pl-PL"/>
        </w:rPr>
      </w:pPr>
      <w:r w:rsidRPr="00D710B0">
        <w:rPr>
          <w:lang w:val="pl-PL"/>
        </w:rPr>
        <w:t xml:space="preserve">Wykaz wykonanych </w:t>
      </w:r>
      <w:r w:rsidR="001C2677" w:rsidRPr="00D710B0">
        <w:rPr>
          <w:lang w:val="pl-PL"/>
        </w:rPr>
        <w:t xml:space="preserve">w okresie ostatnich </w:t>
      </w:r>
      <w:r w:rsidR="00C76875" w:rsidRPr="00D710B0">
        <w:rPr>
          <w:lang w:val="pl-PL"/>
        </w:rPr>
        <w:t>2</w:t>
      </w:r>
      <w:r w:rsidR="001C2677" w:rsidRPr="00D710B0">
        <w:rPr>
          <w:lang w:val="pl-PL"/>
        </w:rPr>
        <w:t>0</w:t>
      </w:r>
      <w:r w:rsidRPr="00D710B0">
        <w:rPr>
          <w:lang w:val="pl-PL"/>
        </w:rPr>
        <w:t xml:space="preserve"> lat </w:t>
      </w:r>
      <w:r w:rsidR="00B868D1" w:rsidRPr="00D710B0">
        <w:rPr>
          <w:lang w:val="pl-PL"/>
        </w:rPr>
        <w:t>rob</w:t>
      </w:r>
      <w:r w:rsidR="006E36D7" w:rsidRPr="00D710B0">
        <w:rPr>
          <w:lang w:val="pl-PL"/>
        </w:rPr>
        <w:t>ót</w:t>
      </w:r>
      <w:r w:rsidR="00B868D1" w:rsidRPr="00D710B0">
        <w:rPr>
          <w:lang w:val="pl-PL"/>
        </w:rPr>
        <w:t xml:space="preserve"> budowlan</w:t>
      </w:r>
      <w:r w:rsidR="006E36D7" w:rsidRPr="00D710B0">
        <w:rPr>
          <w:lang w:val="pl-PL"/>
        </w:rPr>
        <w:t>ych/</w:t>
      </w:r>
      <w:r w:rsidR="001C60D7" w:rsidRPr="00D710B0">
        <w:rPr>
          <w:lang w:val="pl-PL"/>
        </w:rPr>
        <w:t>elektryczn</w:t>
      </w:r>
      <w:r w:rsidR="001C2677" w:rsidRPr="00D710B0">
        <w:rPr>
          <w:lang w:val="pl-PL"/>
        </w:rPr>
        <w:t>ych</w:t>
      </w:r>
      <w:r w:rsidR="006E36D7" w:rsidRPr="00D710B0">
        <w:rPr>
          <w:lang w:val="pl-PL"/>
        </w:rPr>
        <w:t xml:space="preserve"> </w:t>
      </w:r>
      <w:r w:rsidR="001C2677" w:rsidRPr="00D710B0">
        <w:rPr>
          <w:lang w:val="pl-PL"/>
        </w:rPr>
        <w:t>będących</w:t>
      </w:r>
      <w:r w:rsidR="006E36D7" w:rsidRPr="00D710B0">
        <w:rPr>
          <w:lang w:val="pl-PL"/>
        </w:rPr>
        <w:t xml:space="preserve"> przedmiotem postępowania</w:t>
      </w:r>
      <w:r w:rsidR="001C2677" w:rsidRPr="00D710B0">
        <w:rPr>
          <w:lang w:val="pl-PL"/>
        </w:rPr>
        <w:t xml:space="preserve"> – dotyczy zakresu (</w:t>
      </w:r>
      <w:r w:rsidR="00101821" w:rsidRPr="00D710B0">
        <w:rPr>
          <w:lang w:val="pl-PL"/>
        </w:rPr>
        <w:t>Z</w:t>
      </w:r>
      <w:r w:rsidR="001C2677" w:rsidRPr="00D710B0">
        <w:rPr>
          <w:lang w:val="pl-PL"/>
        </w:rPr>
        <w:t>adań) 1 i 3 wymienionych w pkt 4.1 SWZ</w:t>
      </w:r>
    </w:p>
    <w:p w14:paraId="19FE975C" w14:textId="77777777" w:rsidR="006E36D7" w:rsidRPr="008E53AD" w:rsidRDefault="006E36D7" w:rsidP="008C14A7">
      <w:pPr>
        <w:spacing w:line="276" w:lineRule="auto"/>
        <w:ind w:left="208"/>
        <w:jc w:val="both"/>
        <w:rPr>
          <w:lang w:val="pl-PL"/>
        </w:rPr>
      </w:pP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162DCD42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B7EE20" w14:textId="1E105363" w:rsidR="002F46FD" w:rsidRPr="008E53AD" w:rsidRDefault="00DF7AE1" w:rsidP="001202D3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N</w:t>
            </w:r>
            <w:r w:rsidR="002F46FD" w:rsidRPr="008E53AD">
              <w:rPr>
                <w:lang w:val="pl-PL"/>
              </w:rPr>
              <w:t>azwa i adres</w:t>
            </w:r>
            <w:r>
              <w:rPr>
                <w:lang w:val="pl-PL"/>
              </w:rPr>
              <w:t xml:space="preserve"> Zamawiającego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372414" w14:textId="224CF10A" w:rsidR="002F46FD" w:rsidRPr="008E53AD" w:rsidRDefault="00DF7AE1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>
              <w:rPr>
                <w:lang w:val="pl-PL"/>
              </w:rPr>
              <w:t>N</w:t>
            </w:r>
            <w:r w:rsidR="002F46FD" w:rsidRPr="008E53AD">
              <w:rPr>
                <w:lang w:val="pl-PL"/>
              </w:rPr>
              <w:t>azwa i lokalizacja</w:t>
            </w:r>
            <w:r w:rsidRPr="008E53AD">
              <w:rPr>
                <w:lang w:val="pl-PL"/>
              </w:rPr>
              <w:t xml:space="preserve"> </w:t>
            </w:r>
            <w:r>
              <w:rPr>
                <w:lang w:val="pl-PL"/>
              </w:rPr>
              <w:t>p</w:t>
            </w:r>
            <w:r w:rsidRPr="008E53AD">
              <w:rPr>
                <w:lang w:val="pl-PL"/>
              </w:rPr>
              <w:t>rzedsięwzięci</w:t>
            </w:r>
            <w:r>
              <w:rPr>
                <w:lang w:val="pl-PL"/>
              </w:rPr>
              <w:t>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70127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2561A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436BCFE3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281E1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172C4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0A640E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AD32D8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84666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5A5B42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1071A3B3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1A131A4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69E49F7D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2C75C00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35211A75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200C5A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ABB5FF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4CC45E0B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72A1B603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0D0737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7EAAF78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15A3F2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E35634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D954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FA737F2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2458AE0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791831C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303AA23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46D183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78474E8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9C424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302CAA6D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D1A0173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19B67E0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90CD57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4C66F02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2418F16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1A3F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3C92F422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6CACA2B4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35EAB1E0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07B6BA2A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0810A44B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17B8C38" w14:textId="77777777" w:rsidR="00ED2D56" w:rsidRPr="0027336C" w:rsidRDefault="00ED2D56">
      <w:pPr>
        <w:pStyle w:val="Tekstpodstawowy"/>
      </w:pPr>
    </w:p>
    <w:p w14:paraId="7BBEF1F1" w14:textId="77777777" w:rsidR="00ED2D56" w:rsidRPr="0027336C" w:rsidRDefault="00ED2D56">
      <w:pPr>
        <w:pStyle w:val="Tekstpodstawowy"/>
      </w:pPr>
    </w:p>
    <w:p w14:paraId="6754B431" w14:textId="77777777" w:rsidR="00ED2D56" w:rsidRPr="0027336C" w:rsidRDefault="00ED2D56">
      <w:pPr>
        <w:pStyle w:val="Tekstpodstawowy"/>
      </w:pPr>
    </w:p>
    <w:p w14:paraId="3791BB1B" w14:textId="77777777" w:rsidR="00ED2D56" w:rsidRPr="0027336C" w:rsidRDefault="00ED2D56">
      <w:pPr>
        <w:pStyle w:val="Tekstpodstawowy"/>
      </w:pPr>
    </w:p>
    <w:p w14:paraId="6CC3C596" w14:textId="77777777" w:rsidR="00ED2D56" w:rsidRPr="0027336C" w:rsidRDefault="00ED2D56">
      <w:pPr>
        <w:pStyle w:val="Tekstpodstawowy"/>
      </w:pPr>
    </w:p>
    <w:p w14:paraId="2D7FEFF9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2025ED43" w14:textId="77777777" w:rsidR="00ED2D56" w:rsidRPr="0027336C" w:rsidRDefault="00ED2D56">
      <w:pPr>
        <w:pStyle w:val="Tekstpodstawowy"/>
      </w:pPr>
    </w:p>
    <w:p w14:paraId="6A0BF9F4" w14:textId="77777777" w:rsidR="00ED2D56" w:rsidRPr="0027336C" w:rsidRDefault="00ED2D56">
      <w:pPr>
        <w:pStyle w:val="Tekstpodstawowy"/>
      </w:pPr>
    </w:p>
    <w:p w14:paraId="688104F1" w14:textId="77777777" w:rsidR="00ED2D56" w:rsidRPr="0027336C" w:rsidRDefault="00ED2D56">
      <w:pPr>
        <w:pStyle w:val="Tekstpodstawowy"/>
      </w:pPr>
    </w:p>
    <w:p w14:paraId="38A782B1" w14:textId="77777777" w:rsidR="00ED2D56" w:rsidRPr="0027336C" w:rsidRDefault="00ED2D56">
      <w:pPr>
        <w:pStyle w:val="Tekstpodstawowy"/>
        <w:spacing w:before="10"/>
      </w:pPr>
    </w:p>
    <w:p w14:paraId="0D4DA4C8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6B75662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D6C1C" w14:textId="77777777" w:rsidR="00026566" w:rsidRDefault="00026566" w:rsidP="000A29F2">
      <w:r>
        <w:separator/>
      </w:r>
    </w:p>
  </w:endnote>
  <w:endnote w:type="continuationSeparator" w:id="0">
    <w:p w14:paraId="2C2386AF" w14:textId="77777777" w:rsidR="00026566" w:rsidRDefault="00026566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1191E" w14:textId="77777777" w:rsidR="00026566" w:rsidRDefault="00026566" w:rsidP="000A29F2">
      <w:r>
        <w:separator/>
      </w:r>
    </w:p>
  </w:footnote>
  <w:footnote w:type="continuationSeparator" w:id="0">
    <w:p w14:paraId="764E90C9" w14:textId="77777777" w:rsidR="00026566" w:rsidRDefault="00026566" w:rsidP="000A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FD9A" w14:textId="77777777" w:rsidR="00615143" w:rsidRDefault="00615143" w:rsidP="00615143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90AEF3" wp14:editId="0E944D3D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C541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6A63D009" wp14:editId="1230CFED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75A564BA" wp14:editId="65162529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1D9C7DD3" wp14:editId="1793B8A9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191FD6EE" wp14:editId="75853064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3DB6CA" w14:textId="77777777" w:rsidR="000A29F2" w:rsidRDefault="000A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511411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6566"/>
    <w:rsid w:val="00054E15"/>
    <w:rsid w:val="000A29F2"/>
    <w:rsid w:val="000A7015"/>
    <w:rsid w:val="000C7EEE"/>
    <w:rsid w:val="00101821"/>
    <w:rsid w:val="001202D3"/>
    <w:rsid w:val="00120BF5"/>
    <w:rsid w:val="001C2677"/>
    <w:rsid w:val="001C60D7"/>
    <w:rsid w:val="0027336C"/>
    <w:rsid w:val="002F46FD"/>
    <w:rsid w:val="00385B89"/>
    <w:rsid w:val="0039728C"/>
    <w:rsid w:val="005168CC"/>
    <w:rsid w:val="00533F8A"/>
    <w:rsid w:val="0054362F"/>
    <w:rsid w:val="00551322"/>
    <w:rsid w:val="006133E4"/>
    <w:rsid w:val="00615143"/>
    <w:rsid w:val="00645237"/>
    <w:rsid w:val="006E36D7"/>
    <w:rsid w:val="00717E17"/>
    <w:rsid w:val="00763ECA"/>
    <w:rsid w:val="0078593F"/>
    <w:rsid w:val="007C4D94"/>
    <w:rsid w:val="00883EDA"/>
    <w:rsid w:val="008A5B77"/>
    <w:rsid w:val="008C14A7"/>
    <w:rsid w:val="008E53AD"/>
    <w:rsid w:val="009300CB"/>
    <w:rsid w:val="009312FC"/>
    <w:rsid w:val="009904D7"/>
    <w:rsid w:val="00A16E3A"/>
    <w:rsid w:val="00A96CC1"/>
    <w:rsid w:val="00AD35AD"/>
    <w:rsid w:val="00AE07CE"/>
    <w:rsid w:val="00B17DB9"/>
    <w:rsid w:val="00B31A3F"/>
    <w:rsid w:val="00B70FDF"/>
    <w:rsid w:val="00B868D1"/>
    <w:rsid w:val="00B92C6C"/>
    <w:rsid w:val="00BA27B2"/>
    <w:rsid w:val="00BC60AE"/>
    <w:rsid w:val="00C16E1F"/>
    <w:rsid w:val="00C33919"/>
    <w:rsid w:val="00C76875"/>
    <w:rsid w:val="00C84BF5"/>
    <w:rsid w:val="00CA2337"/>
    <w:rsid w:val="00CA6BCD"/>
    <w:rsid w:val="00CD6659"/>
    <w:rsid w:val="00D57C10"/>
    <w:rsid w:val="00D710B0"/>
    <w:rsid w:val="00D82FF7"/>
    <w:rsid w:val="00D84197"/>
    <w:rsid w:val="00DA1DCA"/>
    <w:rsid w:val="00DB6552"/>
    <w:rsid w:val="00DC4D16"/>
    <w:rsid w:val="00DD5490"/>
    <w:rsid w:val="00DE1BE3"/>
    <w:rsid w:val="00DF7AE1"/>
    <w:rsid w:val="00E4534F"/>
    <w:rsid w:val="00E45FBA"/>
    <w:rsid w:val="00E52B5B"/>
    <w:rsid w:val="00E771F2"/>
    <w:rsid w:val="00ED2D56"/>
    <w:rsid w:val="00F154A3"/>
    <w:rsid w:val="00F9665A"/>
    <w:rsid w:val="00FB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E988B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  <w:style w:type="paragraph" w:styleId="Poprawka">
    <w:name w:val="Revision"/>
    <w:hidden/>
    <w:uiPriority w:val="99"/>
    <w:semiHidden/>
    <w:rsid w:val="006E36D7"/>
    <w:pPr>
      <w:widowControl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4</cp:revision>
  <dcterms:created xsi:type="dcterms:W3CDTF">2025-03-28T13:16:00Z</dcterms:created>
  <dcterms:modified xsi:type="dcterms:W3CDTF">2025-04-02T06:50:00Z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