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75BC5" w14:textId="1473B9D7" w:rsidR="0089420D" w:rsidRDefault="0089420D" w:rsidP="0089420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przygotowania pliku zawierającego ofertę.</w:t>
      </w:r>
    </w:p>
    <w:p w14:paraId="21820EA8" w14:textId="77777777" w:rsidR="0089420D" w:rsidRDefault="00894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D538" w14:textId="0E886471" w:rsidR="00334137" w:rsidRPr="0089420D" w:rsidRDefault="00334137">
      <w:pP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Podpisane pliki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(kwalifikowanym podpisem elektronicznym) </w:t>
      </w: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należy umieścić w jednym wspólnym katalogu</w:t>
      </w:r>
    </w:p>
    <w:p w14:paraId="2703B7B0" w14:textId="77777777" w:rsidR="00BD4BC4" w:rsidRPr="0089420D" w:rsidRDefault="00334137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27F1AF" wp14:editId="446F7C13">
            <wp:extent cx="4828763" cy="2562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53" cy="256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959B" w14:textId="313C7101" w:rsidR="00334137" w:rsidRPr="0089420D" w:rsidRDefault="00E57B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Katalog skompresowany (metod kompresji: „Normalna” )i obarczony hasłem w programie  </w:t>
      </w:r>
      <w:proofErr w:type="spellStart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formacie „ZIP”</w:t>
      </w:r>
    </w:p>
    <w:p w14:paraId="21211E12" w14:textId="69B5590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F7B2E8" wp14:editId="74A658B8">
            <wp:simplePos x="0" y="0"/>
            <wp:positionH relativeFrom="column">
              <wp:posOffset>418465</wp:posOffset>
            </wp:positionH>
            <wp:positionV relativeFrom="paragraph">
              <wp:posOffset>5715</wp:posOffset>
            </wp:positionV>
            <wp:extent cx="4522470" cy="2734310"/>
            <wp:effectExtent l="0" t="0" r="0" b="8890"/>
            <wp:wrapTight wrapText="bothSides">
              <wp:wrapPolygon edited="0">
                <wp:start x="0" y="0"/>
                <wp:lineTo x="0" y="21520"/>
                <wp:lineTo x="21473" y="21520"/>
                <wp:lineTo x="2147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F3A3DC4" w14:textId="547E4941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6860559A" w14:textId="77777777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41BE3CD6" w14:textId="71CE37F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92457AD" w14:textId="5518E192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DBEBB2C" w14:textId="479B5F9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16B2C01" w14:textId="52384E3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78CEC53" w14:textId="427F3E8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719E71" w14:textId="16071F4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C12F7EF" w14:textId="58AAADB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443182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527BC1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08310B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E5160D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D0B58C0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66F1D8A" w14:textId="49C28CC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51783B54" wp14:editId="63D3A5F0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452247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73" y="21504"/>
                <wp:lineTo x="21473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hAnsi="Times New Roman" w:cs="Times New Roman"/>
          <w:sz w:val="24"/>
          <w:szCs w:val="24"/>
        </w:rPr>
        <w:t>2.</w:t>
      </w:r>
    </w:p>
    <w:p w14:paraId="52C0E723" w14:textId="1190C209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C3CBC28" w14:textId="66E66154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148743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832942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000C1C5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AD0429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92815BF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E9B33DB" w14:textId="3B16BB8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37512D5" w14:textId="54F5C15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AD08D83" wp14:editId="2B8F31AA">
            <wp:simplePos x="0" y="0"/>
            <wp:positionH relativeFrom="column">
              <wp:posOffset>494665</wp:posOffset>
            </wp:positionH>
            <wp:positionV relativeFrom="paragraph">
              <wp:posOffset>130175</wp:posOffset>
            </wp:positionV>
            <wp:extent cx="5758180" cy="3232150"/>
            <wp:effectExtent l="0" t="0" r="0" b="6350"/>
            <wp:wrapTight wrapText="bothSides">
              <wp:wrapPolygon edited="0">
                <wp:start x="0" y="0"/>
                <wp:lineTo x="0" y="21515"/>
                <wp:lineTo x="21509" y="21515"/>
                <wp:lineTo x="21509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7DA79" w14:textId="1FD4781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sz w:val="24"/>
          <w:szCs w:val="24"/>
        </w:rPr>
        <w:t>3.</w:t>
      </w:r>
    </w:p>
    <w:p w14:paraId="14DC3C53" w14:textId="7A454C0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964EB72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3A0644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833D0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3A8A6C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F03D65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BD5237A" w14:textId="5CDF034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04C488" w14:textId="2C51F56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8332BC8" w14:textId="3CBA5FB0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5B93FA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10B1F6D" w14:textId="350FAEFF" w:rsidR="00B70AD2" w:rsidRPr="0089420D" w:rsidRDefault="00E57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Plik oferty powinien mieć rozszerzenie 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>.zip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C16AB8" w14:textId="11BC5EF7" w:rsidR="00B70AD2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6068" wp14:editId="5A51DDF1">
            <wp:extent cx="2423160" cy="1013460"/>
            <wp:effectExtent l="0" t="0" r="0" b="0"/>
            <wp:docPr id="1887570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C59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50B8D1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23D7981" w14:textId="77777777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Tak przygotowany plik należy wysłać na adres mail: </w:t>
      </w:r>
      <w:hyperlink r:id="rId11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przetargi@elektrocieplowniaciechanow.pl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  </w:t>
      </w:r>
    </w:p>
    <w:p w14:paraId="1843A63A" w14:textId="08E7BC0C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Program kompresujący „</w:t>
      </w:r>
      <w:proofErr w:type="spellStart"/>
      <w:r w:rsidRPr="0089420D">
        <w:rPr>
          <w:rFonts w:ascii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” w przypadku braku instalacji u Wykonawcy znajduje się do pobrania na stronie internetowej </w:t>
      </w:r>
      <w:hyperlink r:id="rId12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https://www.winrar.pl/winrar/pobierz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57D01C5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0F6E930" w14:textId="22A65583" w:rsidR="0089420D" w:rsidRPr="0089420D" w:rsidRDefault="0089420D" w:rsidP="0089420D">
      <w:pPr>
        <w:pStyle w:val="Tekstpodstawowy"/>
        <w:spacing w:after="0" w:line="320" w:lineRule="atLeast"/>
        <w:jc w:val="both"/>
        <w:rPr>
          <w:b/>
          <w:bCs/>
          <w:szCs w:val="24"/>
          <w:u w:val="single"/>
        </w:rPr>
      </w:pPr>
      <w:r w:rsidRPr="0089420D">
        <w:rPr>
          <w:b/>
          <w:bCs/>
          <w:szCs w:val="24"/>
          <w:u w:val="single"/>
        </w:rPr>
        <w:t xml:space="preserve">Hasło do pliku Wykonawca przesyła drogą elektroniczną w wyznaczonym w SWZ terminie, na adres mailowy: przetargi@elektrocieplowniaciechanow.pl </w:t>
      </w:r>
    </w:p>
    <w:p w14:paraId="1473FE7E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sectPr w:rsidR="0089420D" w:rsidRPr="008942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834E7" w14:textId="77777777" w:rsidR="001F6DED" w:rsidRDefault="001F6DED" w:rsidP="0089420D">
      <w:pPr>
        <w:spacing w:after="0" w:line="240" w:lineRule="auto"/>
      </w:pPr>
      <w:r>
        <w:separator/>
      </w:r>
    </w:p>
  </w:endnote>
  <w:endnote w:type="continuationSeparator" w:id="0">
    <w:p w14:paraId="09DD45FA" w14:textId="77777777" w:rsidR="001F6DED" w:rsidRDefault="001F6DED" w:rsidP="0089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4079796"/>
      <w:docPartObj>
        <w:docPartGallery w:val="Page Numbers (Bottom of Page)"/>
        <w:docPartUnique/>
      </w:docPartObj>
    </w:sdtPr>
    <w:sdtContent>
      <w:p w14:paraId="190A003F" w14:textId="4AE6EF51" w:rsidR="0089420D" w:rsidRDefault="008942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AAF91D4" w14:textId="77777777" w:rsidR="0089420D" w:rsidRDefault="00894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E3A08" w14:textId="77777777" w:rsidR="001F6DED" w:rsidRDefault="001F6DED" w:rsidP="0089420D">
      <w:pPr>
        <w:spacing w:after="0" w:line="240" w:lineRule="auto"/>
      </w:pPr>
      <w:r>
        <w:separator/>
      </w:r>
    </w:p>
  </w:footnote>
  <w:footnote w:type="continuationSeparator" w:id="0">
    <w:p w14:paraId="1ED95B63" w14:textId="77777777" w:rsidR="001F6DED" w:rsidRDefault="001F6DED" w:rsidP="0089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37"/>
    <w:rsid w:val="001F6DED"/>
    <w:rsid w:val="00234F04"/>
    <w:rsid w:val="00334137"/>
    <w:rsid w:val="004C3970"/>
    <w:rsid w:val="00537EF7"/>
    <w:rsid w:val="005F3F3F"/>
    <w:rsid w:val="0089420D"/>
    <w:rsid w:val="00B70AD2"/>
    <w:rsid w:val="00B71DEC"/>
    <w:rsid w:val="00BD4BC4"/>
    <w:rsid w:val="00C238BC"/>
    <w:rsid w:val="00C34E2C"/>
    <w:rsid w:val="00CC03D6"/>
    <w:rsid w:val="00DA56FD"/>
    <w:rsid w:val="00E06A06"/>
    <w:rsid w:val="00E24C68"/>
    <w:rsid w:val="00E57BD4"/>
    <w:rsid w:val="00FA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F1CD"/>
  <w15:docId w15:val="{F452E10C-2848-4EFF-9AA0-CDF2DC22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1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0D"/>
  </w:style>
  <w:style w:type="paragraph" w:styleId="Stopka">
    <w:name w:val="footer"/>
    <w:basedOn w:val="Normalny"/>
    <w:link w:val="Stopka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0D"/>
  </w:style>
  <w:style w:type="character" w:styleId="Hipercze">
    <w:name w:val="Hyperlink"/>
    <w:basedOn w:val="Domylnaczcionkaakapitu"/>
    <w:uiPriority w:val="99"/>
    <w:unhideWhenUsed/>
    <w:rsid w:val="0089420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20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942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420D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winrar.pl/winrar/pobier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zetargi@elektrocieplowniaciechanow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Kiełkiewicz</dc:creator>
  <cp:lastModifiedBy>Grzegorz Dąbrowski</cp:lastModifiedBy>
  <cp:revision>2</cp:revision>
  <dcterms:created xsi:type="dcterms:W3CDTF">2025-03-03T08:39:00Z</dcterms:created>
  <dcterms:modified xsi:type="dcterms:W3CDTF">2025-03-03T08:39:00Z</dcterms:modified>
</cp:coreProperties>
</file>