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94AA6" w14:textId="448239D5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7D7C08">
        <w:rPr>
          <w:rFonts w:ascii="Times New Roman" w:hAnsi="Times New Roman" w:cs="Times New Roman"/>
          <w:sz w:val="32"/>
          <w:szCs w:val="32"/>
          <w:lang w:val="pl-PL"/>
        </w:rPr>
        <w:t>1C do Formularza ofertowego</w:t>
      </w:r>
    </w:p>
    <w:p w14:paraId="5031946D" w14:textId="16D611E7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4E6DA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7D7C08">
        <w:rPr>
          <w:rFonts w:ascii="Times New Roman" w:hAnsi="Times New Roman" w:cs="Times New Roman"/>
          <w:sz w:val="28"/>
          <w:szCs w:val="28"/>
          <w:lang w:val="pl-PL"/>
        </w:rPr>
        <w:t>2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4E6DA2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917F6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755DC30" w14:textId="77777777" w:rsidR="00ED2D56" w:rsidRPr="0027336C" w:rsidRDefault="00ED2D56">
      <w:pPr>
        <w:pStyle w:val="Tekstpodstawowy"/>
        <w:rPr>
          <w:lang w:val="pl-PL"/>
        </w:rPr>
      </w:pPr>
    </w:p>
    <w:p w14:paraId="43ECEB70" w14:textId="77777777" w:rsidR="00ED2D56" w:rsidRPr="0027336C" w:rsidRDefault="00ED2D56">
      <w:pPr>
        <w:pStyle w:val="Tekstpodstawowy"/>
        <w:rPr>
          <w:lang w:val="pl-PL"/>
        </w:rPr>
      </w:pPr>
    </w:p>
    <w:p w14:paraId="731104E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EF5C3E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65690806" w14:textId="197DDB6C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</w:t>
      </w:r>
      <w:r w:rsidR="007D7C08">
        <w:rPr>
          <w:b/>
          <w:lang w:val="pl-PL"/>
        </w:rPr>
        <w:t>WYKAZ OSÓB (</w:t>
      </w:r>
      <w:r w:rsidR="00C16E1F" w:rsidRPr="00C16E1F">
        <w:rPr>
          <w:b/>
          <w:lang w:val="pl-PL"/>
        </w:rPr>
        <w:t>Kwalifikacje i doświadczenie personelu</w:t>
      </w:r>
      <w:r w:rsidR="007D7C08">
        <w:rPr>
          <w:b/>
          <w:lang w:val="pl-PL"/>
        </w:rPr>
        <w:t>)</w:t>
      </w:r>
    </w:p>
    <w:p w14:paraId="0965B450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DC3044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5D87FF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56FCCF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1676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1C50A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F289A37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3B107F2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347F67F" w14:textId="77777777" w:rsidTr="00561481">
        <w:tc>
          <w:tcPr>
            <w:tcW w:w="709" w:type="dxa"/>
            <w:vAlign w:val="center"/>
          </w:tcPr>
          <w:p w14:paraId="198AB232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78E2F57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35F0A7A2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6C5BC8F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3A9BA2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B7143EF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72C8F496" w14:textId="77777777" w:rsidTr="00561481">
        <w:tc>
          <w:tcPr>
            <w:tcW w:w="709" w:type="dxa"/>
          </w:tcPr>
          <w:p w14:paraId="5AC85BB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72BB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739565B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6BB6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045667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1793A9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B966C1C" w14:textId="77777777" w:rsidTr="00561481">
        <w:tc>
          <w:tcPr>
            <w:tcW w:w="709" w:type="dxa"/>
          </w:tcPr>
          <w:p w14:paraId="225C20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365C09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19A0F7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7E4FFA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D5B61B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5C0AC1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5D4DD03" w14:textId="77777777" w:rsidTr="00561481">
        <w:tc>
          <w:tcPr>
            <w:tcW w:w="709" w:type="dxa"/>
          </w:tcPr>
          <w:p w14:paraId="74BE36C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0484A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05F2B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E0FED0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404CF4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5790B74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3B06E64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65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0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0C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5A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5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C6D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7287B9F5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BF5DEB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26E164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4598F0A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AD14609" w14:textId="77777777" w:rsidR="00ED2D56" w:rsidRPr="0027336C" w:rsidRDefault="00ED2D56">
      <w:pPr>
        <w:pStyle w:val="Tekstpodstawowy"/>
      </w:pPr>
    </w:p>
    <w:p w14:paraId="197871C2" w14:textId="77777777" w:rsidR="00ED2D56" w:rsidRPr="0027336C" w:rsidRDefault="00ED2D56">
      <w:pPr>
        <w:pStyle w:val="Tekstpodstawowy"/>
      </w:pPr>
    </w:p>
    <w:p w14:paraId="3CB0D294" w14:textId="77777777" w:rsidR="00ED2D56" w:rsidRPr="0027336C" w:rsidRDefault="00ED2D56">
      <w:pPr>
        <w:pStyle w:val="Tekstpodstawowy"/>
      </w:pPr>
    </w:p>
    <w:p w14:paraId="668B4CF5" w14:textId="77777777" w:rsidR="00ED2D56" w:rsidRPr="0027336C" w:rsidRDefault="00ED2D56">
      <w:pPr>
        <w:pStyle w:val="Tekstpodstawowy"/>
      </w:pPr>
    </w:p>
    <w:p w14:paraId="09144101" w14:textId="77777777" w:rsidR="00ED2D56" w:rsidRPr="0027336C" w:rsidRDefault="00ED2D56">
      <w:pPr>
        <w:pStyle w:val="Tekstpodstawowy"/>
      </w:pPr>
    </w:p>
    <w:p w14:paraId="690E695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68EC7F0E" w14:textId="77777777" w:rsidR="00ED2D56" w:rsidRPr="0027336C" w:rsidRDefault="00ED2D56">
      <w:pPr>
        <w:pStyle w:val="Tekstpodstawowy"/>
      </w:pPr>
    </w:p>
    <w:p w14:paraId="53D3225D" w14:textId="77777777" w:rsidR="00ED2D56" w:rsidRPr="0027336C" w:rsidRDefault="00ED2D56">
      <w:pPr>
        <w:pStyle w:val="Tekstpodstawowy"/>
      </w:pPr>
    </w:p>
    <w:p w14:paraId="65DA214D" w14:textId="77777777" w:rsidR="00ED2D56" w:rsidRPr="0027336C" w:rsidRDefault="00ED2D56">
      <w:pPr>
        <w:pStyle w:val="Tekstpodstawowy"/>
      </w:pPr>
    </w:p>
    <w:p w14:paraId="7C3C66CD" w14:textId="77777777" w:rsidR="00ED2D56" w:rsidRPr="0027336C" w:rsidRDefault="00ED2D56">
      <w:pPr>
        <w:pStyle w:val="Tekstpodstawowy"/>
        <w:spacing w:before="10"/>
      </w:pPr>
    </w:p>
    <w:p w14:paraId="3440D2E4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5E73797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1895" w14:textId="77777777" w:rsidR="005D03ED" w:rsidRDefault="005D03ED" w:rsidP="00C93E84">
      <w:r>
        <w:separator/>
      </w:r>
    </w:p>
  </w:endnote>
  <w:endnote w:type="continuationSeparator" w:id="0">
    <w:p w14:paraId="07976914" w14:textId="77777777" w:rsidR="005D03ED" w:rsidRDefault="005D03ED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93ADF" w14:textId="77777777" w:rsidR="005D03ED" w:rsidRDefault="005D03ED" w:rsidP="00C93E84">
      <w:r>
        <w:separator/>
      </w:r>
    </w:p>
  </w:footnote>
  <w:footnote w:type="continuationSeparator" w:id="0">
    <w:p w14:paraId="0DD9FE3C" w14:textId="77777777" w:rsidR="005D03ED" w:rsidRDefault="005D03ED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205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67445"/>
    <w:rsid w:val="000A7015"/>
    <w:rsid w:val="00101509"/>
    <w:rsid w:val="00134AF3"/>
    <w:rsid w:val="00174BC1"/>
    <w:rsid w:val="001C56F9"/>
    <w:rsid w:val="00240C15"/>
    <w:rsid w:val="0027336C"/>
    <w:rsid w:val="002B7252"/>
    <w:rsid w:val="00320776"/>
    <w:rsid w:val="004A002A"/>
    <w:rsid w:val="004C037E"/>
    <w:rsid w:val="004E6DA2"/>
    <w:rsid w:val="004F0DFF"/>
    <w:rsid w:val="00551322"/>
    <w:rsid w:val="00561481"/>
    <w:rsid w:val="00563626"/>
    <w:rsid w:val="00576CDB"/>
    <w:rsid w:val="005D03ED"/>
    <w:rsid w:val="0062731B"/>
    <w:rsid w:val="00680578"/>
    <w:rsid w:val="00734845"/>
    <w:rsid w:val="007770B0"/>
    <w:rsid w:val="007D7C08"/>
    <w:rsid w:val="009401D1"/>
    <w:rsid w:val="00A303F7"/>
    <w:rsid w:val="00A436A1"/>
    <w:rsid w:val="00A7006F"/>
    <w:rsid w:val="00AA042F"/>
    <w:rsid w:val="00B31A3F"/>
    <w:rsid w:val="00B7517C"/>
    <w:rsid w:val="00B92C6C"/>
    <w:rsid w:val="00BA27B2"/>
    <w:rsid w:val="00C16E1F"/>
    <w:rsid w:val="00C93E84"/>
    <w:rsid w:val="00CD6659"/>
    <w:rsid w:val="00D84197"/>
    <w:rsid w:val="00DB6552"/>
    <w:rsid w:val="00DE1BE3"/>
    <w:rsid w:val="00E21331"/>
    <w:rsid w:val="00E5103E"/>
    <w:rsid w:val="00E65774"/>
    <w:rsid w:val="00ED2D56"/>
    <w:rsid w:val="00F154A3"/>
    <w:rsid w:val="00F80ABC"/>
    <w:rsid w:val="00FB545F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26DF0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2025-02-06T08:02:00Z</dcterms:created>
  <dcterms:modified xsi:type="dcterms:W3CDTF">2025-02-06T08:02:00Z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